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B337" w14:textId="77777777" w:rsidR="007D4379" w:rsidRDefault="007D4379"/>
    <w:tbl>
      <w:tblPr>
        <w:tblStyle w:val="TableGrid"/>
        <w:tblW w:w="487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67"/>
        <w:gridCol w:w="6682"/>
      </w:tblGrid>
      <w:tr w:rsidR="001D6406" w14:paraId="57C71C5E" w14:textId="77777777" w:rsidTr="007D4379">
        <w:trPr>
          <w:trHeight w:val="894"/>
        </w:trPr>
        <w:tc>
          <w:tcPr>
            <w:tcW w:w="7367" w:type="dxa"/>
            <w:hideMark/>
          </w:tcPr>
          <w:p w14:paraId="6F66CA72" w14:textId="77777777" w:rsidR="001D6406" w:rsidRDefault="001D6406">
            <w:pPr>
              <w:pStyle w:val="Heading1"/>
              <w:tabs>
                <w:tab w:val="left" w:pos="5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</w:t>
            </w:r>
            <w:r>
              <w:rPr>
                <w:color w:val="FF0000"/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>Defend Academy                                   YOUTH SCHEDULE</w:t>
            </w:r>
          </w:p>
          <w:p w14:paraId="55715E5D" w14:textId="59E6302F" w:rsidR="001D6406" w:rsidRDefault="001D6406">
            <w:pPr>
              <w:pStyle w:val="Heading1"/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YOUTH</w:t>
            </w:r>
            <w:r>
              <w:rPr>
                <w:sz w:val="20"/>
                <w:szCs w:val="20"/>
              </w:rPr>
              <w:t xml:space="preserve"> Class Schedule </w:t>
            </w:r>
            <w:r>
              <w:rPr>
                <w:color w:val="FF0000"/>
                <w:sz w:val="20"/>
                <w:szCs w:val="20"/>
              </w:rPr>
              <w:t>202</w:t>
            </w:r>
            <w:r w:rsidR="00554F86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ab/>
              <w:t xml:space="preserve">    </w:t>
            </w:r>
            <w:r>
              <w:rPr>
                <w:color w:val="1F3864" w:themeColor="accent1" w:themeShade="80"/>
                <w:sz w:val="20"/>
                <w:szCs w:val="20"/>
                <w:u w:val="single"/>
              </w:rPr>
              <w:t>Class Color Key</w:t>
            </w:r>
          </w:p>
          <w:p w14:paraId="793E05CD" w14:textId="77777777" w:rsidR="001D6406" w:rsidRDefault="001D6406">
            <w:pPr>
              <w:tabs>
                <w:tab w:val="left" w:pos="405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HQ Location: Lake Bluff   </w:t>
            </w: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>
              <w:rPr>
                <w:b/>
                <w:color w:val="7030A0"/>
                <w:sz w:val="20"/>
                <w:szCs w:val="20"/>
              </w:rPr>
              <w:t>Youth Introduction classes (PURPLE)</w:t>
            </w:r>
          </w:p>
          <w:p w14:paraId="5B717884" w14:textId="4EBFD963" w:rsidR="001D6406" w:rsidRDefault="00A16002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 w:rsidRPr="00A16002">
              <w:rPr>
                <w:b/>
                <w:color w:val="4472C4" w:themeColor="accent1"/>
                <w:sz w:val="20"/>
                <w:szCs w:val="20"/>
              </w:rPr>
              <w:t>1</w:t>
            </w:r>
            <w:r w:rsidRPr="00A16002">
              <w:rPr>
                <w:b/>
                <w:color w:val="4472C4" w:themeColor="accent1"/>
                <w:sz w:val="20"/>
                <w:szCs w:val="20"/>
                <w:vertAlign w:val="superscript"/>
              </w:rPr>
              <w:t>st</w:t>
            </w:r>
            <w:r w:rsidRPr="00A16002">
              <w:rPr>
                <w:b/>
                <w:color w:val="4472C4" w:themeColor="accent1"/>
                <w:sz w:val="20"/>
                <w:szCs w:val="20"/>
              </w:rPr>
              <w:t xml:space="preserve"> class is FREE                 </w:t>
            </w:r>
            <w:r w:rsidR="001D6406" w:rsidRPr="00A16002">
              <w:rPr>
                <w:b/>
                <w:color w:val="4472C4" w:themeColor="accent1"/>
                <w:sz w:val="20"/>
                <w:szCs w:val="20"/>
              </w:rPr>
              <w:t xml:space="preserve">      </w:t>
            </w:r>
            <w:r w:rsidR="001D6406">
              <w:rPr>
                <w:b/>
                <w:sz w:val="20"/>
                <w:szCs w:val="20"/>
              </w:rPr>
              <w:t>Youth Combative Blend classes (BLACK)</w:t>
            </w:r>
          </w:p>
          <w:p w14:paraId="2B294149" w14:textId="77777777" w:rsidR="001D6406" w:rsidRDefault="001D6406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Youth Brazilian Jiu-Jitsu class (RED) </w:t>
            </w:r>
          </w:p>
          <w:p w14:paraId="68BA657C" w14:textId="3E81DCEB" w:rsidR="001D6406" w:rsidRDefault="001D6406">
            <w:pPr>
              <w:tabs>
                <w:tab w:val="left" w:pos="39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(847) 445-7247                          </w:t>
            </w:r>
            <w:r w:rsidR="00E6458A" w:rsidRPr="00E6458A">
              <w:rPr>
                <w:b/>
                <w:sz w:val="22"/>
                <w:szCs w:val="22"/>
              </w:rPr>
              <w:t>Program ages for 6 – 15 yrs. old</w:t>
            </w:r>
          </w:p>
        </w:tc>
        <w:tc>
          <w:tcPr>
            <w:tcW w:w="6682" w:type="dxa"/>
          </w:tcPr>
          <w:p w14:paraId="51D42953" w14:textId="77777777" w:rsidR="001D6406" w:rsidRDefault="001D6406">
            <w:pPr>
              <w:rPr>
                <w:sz w:val="16"/>
                <w:szCs w:val="16"/>
              </w:rPr>
            </w:pPr>
          </w:p>
          <w:p w14:paraId="534248D7" w14:textId="1A640CBF" w:rsidR="001D6406" w:rsidRDefault="001D640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EFFECTIVE AS OF: </w:t>
            </w:r>
            <w:r w:rsidR="00554F86">
              <w:rPr>
                <w:b/>
                <w:bCs/>
                <w:color w:val="FF0000"/>
                <w:sz w:val="20"/>
                <w:szCs w:val="20"/>
              </w:rPr>
              <w:t xml:space="preserve">Tuesday, </w:t>
            </w:r>
            <w:r w:rsidR="00D061B2">
              <w:rPr>
                <w:b/>
                <w:bCs/>
                <w:color w:val="FF0000"/>
                <w:sz w:val="20"/>
                <w:szCs w:val="20"/>
              </w:rPr>
              <w:t>February</w:t>
            </w:r>
            <w:r w:rsidR="00554F8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061B2">
              <w:rPr>
                <w:b/>
                <w:bCs/>
                <w:color w:val="FF0000"/>
                <w:sz w:val="20"/>
                <w:szCs w:val="20"/>
              </w:rPr>
              <w:t>5</w:t>
            </w:r>
            <w:r w:rsidR="00D061B2" w:rsidRPr="00D061B2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D061B2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, 2024</w:t>
            </w:r>
          </w:p>
          <w:p w14:paraId="30F14B54" w14:textId="0ABDD318" w:rsidR="001D6406" w:rsidRPr="00A16D38" w:rsidRDefault="00A16D3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F43384">
              <w:rPr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="00554F86" w:rsidRPr="00A16D38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="00554F86">
              <w:rPr>
                <w:b/>
                <w:bCs/>
                <w:i/>
                <w:iCs/>
                <w:sz w:val="28"/>
                <w:szCs w:val="28"/>
              </w:rPr>
              <w:t xml:space="preserve">24 CLASS </w:t>
            </w:r>
            <w:r w:rsidR="00554F86" w:rsidRPr="00A16D38">
              <w:rPr>
                <w:b/>
                <w:bCs/>
                <w:i/>
                <w:iCs/>
                <w:sz w:val="28"/>
                <w:szCs w:val="28"/>
              </w:rPr>
              <w:t>SCHEDULE</w:t>
            </w:r>
            <w:r w:rsidRPr="00A16D3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3E3AC95" w14:textId="56D28E63" w:rsidR="001D6406" w:rsidRDefault="001D6406">
            <w:pPr>
              <w:tabs>
                <w:tab w:val="left" w:pos="51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*Private/ Small Group classes are available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noProof/>
                <w:sz w:val="20"/>
                <w:szCs w:val="20"/>
              </w:rPr>
              <w:t xml:space="preserve">   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A8B5C76" wp14:editId="31DBC2F2">
                  <wp:extent cx="466725" cy="447675"/>
                  <wp:effectExtent l="0" t="0" r="9525" b="9525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0AC84" w14:textId="77777777" w:rsidR="001D6406" w:rsidRDefault="001D6406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1D6406" w14:paraId="6FFE74B6" w14:textId="77777777" w:rsidTr="007D4379">
        <w:trPr>
          <w:trHeight w:val="61"/>
        </w:trPr>
        <w:tc>
          <w:tcPr>
            <w:tcW w:w="7367" w:type="dxa"/>
            <w:hideMark/>
          </w:tcPr>
          <w:p w14:paraId="0C9828E1" w14:textId="77777777" w:rsidR="001D6406" w:rsidRDefault="001D6406">
            <w:pPr>
              <w:pStyle w:val="Heading1"/>
              <w:rPr>
                <w:i/>
                <w:color w:val="FF000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Check out our website: </w:t>
            </w:r>
            <w:hyperlink r:id="rId7" w:history="1">
              <w:r>
                <w:rPr>
                  <w:rStyle w:val="Hyperlink"/>
                  <w:i/>
                  <w:sz w:val="24"/>
                  <w:szCs w:val="24"/>
                </w:rPr>
                <w:t>www.fit-to-defend.com</w:t>
              </w:r>
            </w:hyperlink>
          </w:p>
        </w:tc>
        <w:tc>
          <w:tcPr>
            <w:tcW w:w="6682" w:type="dxa"/>
            <w:hideMark/>
          </w:tcPr>
          <w:p w14:paraId="4464F457" w14:textId="095C4A53" w:rsidR="001D6406" w:rsidRDefault="001D6406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Address:  </w:t>
            </w:r>
            <w:r w:rsidR="00885A90">
              <w:rPr>
                <w:color w:val="auto"/>
                <w:sz w:val="20"/>
                <w:szCs w:val="20"/>
              </w:rPr>
              <w:t>419 W. Wa</w:t>
            </w:r>
            <w:r w:rsidR="00EE46D2">
              <w:rPr>
                <w:color w:val="auto"/>
                <w:sz w:val="20"/>
                <w:szCs w:val="20"/>
              </w:rPr>
              <w:t>shington Ave. Unit A</w:t>
            </w:r>
            <w:r>
              <w:rPr>
                <w:color w:val="auto"/>
                <w:sz w:val="20"/>
                <w:szCs w:val="20"/>
              </w:rPr>
              <w:t>, Lake Bluff, IL. 60044</w:t>
            </w:r>
          </w:p>
        </w:tc>
      </w:tr>
    </w:tbl>
    <w:p w14:paraId="0FD0526C" w14:textId="77777777" w:rsidR="001D6406" w:rsidRDefault="001D6406" w:rsidP="001D6406">
      <w:pPr>
        <w:tabs>
          <w:tab w:val="left" w:pos="8085"/>
        </w:tabs>
      </w:pPr>
    </w:p>
    <w:tbl>
      <w:tblPr>
        <w:tblStyle w:val="TableGrid"/>
        <w:tblW w:w="5250" w:type="pct"/>
        <w:tblInd w:w="-358" w:type="dxa"/>
        <w:tblLayout w:type="fixed"/>
        <w:tblLook w:val="01E0" w:firstRow="1" w:lastRow="1" w:firstColumn="1" w:lastColumn="1" w:noHBand="0" w:noVBand="0"/>
      </w:tblPr>
      <w:tblGrid>
        <w:gridCol w:w="1231"/>
        <w:gridCol w:w="1981"/>
        <w:gridCol w:w="1983"/>
        <w:gridCol w:w="1983"/>
        <w:gridCol w:w="1983"/>
        <w:gridCol w:w="1983"/>
        <w:gridCol w:w="1989"/>
        <w:gridCol w:w="1977"/>
      </w:tblGrid>
      <w:tr w:rsidR="001D6406" w14:paraId="0188E70E" w14:textId="77777777" w:rsidTr="00F74C4E">
        <w:trPr>
          <w:trHeight w:val="60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6B7" w14:textId="77777777" w:rsidR="001D6406" w:rsidRDefault="001D6406">
            <w:pPr>
              <w:pStyle w:val="Heading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E85" w14:textId="77777777" w:rsidR="001D6406" w:rsidRDefault="001D6406" w:rsidP="001D6406">
            <w:pPr>
              <w:pStyle w:val="Heading3"/>
              <w:jc w:val="left"/>
              <w:rPr>
                <w:b/>
                <w:i/>
                <w:sz w:val="22"/>
                <w:szCs w:val="22"/>
              </w:rPr>
            </w:pPr>
          </w:p>
          <w:p w14:paraId="6DB13BC3" w14:textId="2C518ECF" w:rsidR="001D6406" w:rsidRDefault="001D6406" w:rsidP="00C8360F">
            <w:pPr>
              <w:pStyle w:val="Heading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Monday</w:t>
            </w:r>
          </w:p>
          <w:p w14:paraId="4FE057F7" w14:textId="77777777" w:rsidR="00C8360F" w:rsidRPr="00C8360F" w:rsidRDefault="00C8360F" w:rsidP="00C8360F"/>
          <w:p w14:paraId="434E98FB" w14:textId="0C02F352" w:rsidR="001D6406" w:rsidRDefault="001D6406" w:rsidP="00C8360F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83B" w14:textId="77777777" w:rsidR="001D6406" w:rsidRDefault="001D6406" w:rsidP="001D6406">
            <w:pPr>
              <w:pStyle w:val="Heading3"/>
              <w:jc w:val="left"/>
              <w:rPr>
                <w:b/>
                <w:i/>
                <w:sz w:val="22"/>
                <w:szCs w:val="22"/>
              </w:rPr>
            </w:pPr>
          </w:p>
          <w:p w14:paraId="64B1F6D7" w14:textId="4EA33AF8" w:rsidR="001D6406" w:rsidRDefault="001D6406">
            <w:pPr>
              <w:pStyle w:val="Heading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Tuesday</w:t>
            </w:r>
          </w:p>
          <w:p w14:paraId="671A2451" w14:textId="77777777" w:rsidR="001D6406" w:rsidRPr="001D6406" w:rsidRDefault="001D6406" w:rsidP="001D6406"/>
          <w:p w14:paraId="2806C1BC" w14:textId="37074D0C" w:rsidR="001D6406" w:rsidRPr="001D6406" w:rsidRDefault="001D6406">
            <w:pPr>
              <w:pStyle w:val="Heading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612" w14:textId="77777777" w:rsidR="001D6406" w:rsidRDefault="001D6406" w:rsidP="001D6406">
            <w:pPr>
              <w:pStyle w:val="Heading3"/>
              <w:jc w:val="left"/>
              <w:rPr>
                <w:b/>
                <w:i/>
                <w:sz w:val="22"/>
                <w:szCs w:val="22"/>
              </w:rPr>
            </w:pPr>
          </w:p>
          <w:p w14:paraId="564DA7D3" w14:textId="77777777" w:rsidR="001D6406" w:rsidRDefault="001D6406">
            <w:pPr>
              <w:pStyle w:val="Heading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Wednesday</w:t>
            </w:r>
          </w:p>
          <w:p w14:paraId="7C2C2A15" w14:textId="77777777" w:rsidR="001D6406" w:rsidRDefault="001D6406">
            <w:pPr>
              <w:pStyle w:val="Heading3"/>
              <w:rPr>
                <w:sz w:val="24"/>
              </w:rPr>
            </w:pPr>
          </w:p>
          <w:p w14:paraId="45575F11" w14:textId="77777777" w:rsidR="001D6406" w:rsidRDefault="001D6406">
            <w:pPr>
              <w:pStyle w:val="Heading3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EA6" w14:textId="77777777" w:rsidR="001D6406" w:rsidRDefault="001D6406" w:rsidP="001D6406">
            <w:pPr>
              <w:pStyle w:val="Heading3"/>
              <w:jc w:val="left"/>
              <w:rPr>
                <w:b/>
                <w:i/>
                <w:sz w:val="22"/>
                <w:szCs w:val="22"/>
              </w:rPr>
            </w:pPr>
          </w:p>
          <w:p w14:paraId="653BD6D1" w14:textId="77777777" w:rsidR="001D6406" w:rsidRDefault="001D6406">
            <w:pPr>
              <w:pStyle w:val="Heading3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Thursday</w:t>
            </w:r>
          </w:p>
          <w:p w14:paraId="43ACF8D3" w14:textId="77777777" w:rsidR="001D6406" w:rsidRDefault="001D6406">
            <w:pPr>
              <w:pStyle w:val="Heading3"/>
              <w:rPr>
                <w:b/>
                <w:color w:val="FF0000"/>
              </w:rPr>
            </w:pPr>
          </w:p>
          <w:p w14:paraId="5DD29BE1" w14:textId="67887D59" w:rsidR="001D6406" w:rsidRPr="001D6406" w:rsidRDefault="001D6406" w:rsidP="001D6406">
            <w:pPr>
              <w:pStyle w:val="Heading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E52F" w14:textId="77777777" w:rsidR="001D6406" w:rsidRDefault="001D6406" w:rsidP="001D6406">
            <w:pPr>
              <w:pStyle w:val="Heading3"/>
              <w:jc w:val="left"/>
              <w:rPr>
                <w:b/>
                <w:i/>
                <w:sz w:val="22"/>
                <w:szCs w:val="22"/>
              </w:rPr>
            </w:pPr>
          </w:p>
          <w:p w14:paraId="21561CF5" w14:textId="77777777" w:rsidR="001D6406" w:rsidRDefault="001D6406">
            <w:pPr>
              <w:pStyle w:val="Heading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Saturday</w:t>
            </w:r>
          </w:p>
          <w:p w14:paraId="7FA1B785" w14:textId="77777777" w:rsidR="001D6406" w:rsidRDefault="001D6406">
            <w:pPr>
              <w:pStyle w:val="Heading3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Morning</w:t>
            </w:r>
          </w:p>
          <w:p w14:paraId="7A0A6552" w14:textId="77777777" w:rsidR="001D6406" w:rsidRDefault="001D6406">
            <w:pPr>
              <w:pStyle w:val="Heading3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D5F" w14:textId="77777777" w:rsidR="001D6406" w:rsidRDefault="001D6406">
            <w:pPr>
              <w:rPr>
                <w:b/>
                <w:bCs/>
                <w:i/>
                <w:iCs/>
              </w:rPr>
            </w:pPr>
          </w:p>
          <w:p w14:paraId="4507F1AE" w14:textId="77777777" w:rsidR="001D6406" w:rsidRDefault="001D6406">
            <w:pPr>
              <w:pStyle w:val="Heading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Sunday</w:t>
            </w:r>
          </w:p>
          <w:p w14:paraId="5CCF7494" w14:textId="77777777" w:rsidR="001D6406" w:rsidRDefault="001D6406">
            <w:pPr>
              <w:pStyle w:val="Heading3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Morning</w:t>
            </w:r>
          </w:p>
          <w:p w14:paraId="1DB83FD6" w14:textId="77777777" w:rsidR="001D6406" w:rsidRDefault="001D6406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810" w14:textId="77777777" w:rsidR="001D6406" w:rsidRDefault="001D64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D6406" w14:paraId="05D7EC53" w14:textId="77777777" w:rsidTr="00F74C4E">
        <w:trPr>
          <w:trHeight w:val="132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4C45F" w14:textId="77777777" w:rsidR="001D6406" w:rsidRDefault="001D6406">
            <w:pPr>
              <w:pStyle w:val="Heading3"/>
            </w:pPr>
          </w:p>
          <w:p w14:paraId="43BE6ADF" w14:textId="77777777" w:rsidR="001D6406" w:rsidRDefault="001D6406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3DA" w14:textId="77777777" w:rsidR="001D6406" w:rsidRDefault="001D6406">
            <w:pPr>
              <w:rPr>
                <w:b/>
                <w:sz w:val="16"/>
                <w:szCs w:val="16"/>
              </w:rPr>
            </w:pPr>
          </w:p>
          <w:p w14:paraId="01CC3656" w14:textId="77777777" w:rsidR="00554F86" w:rsidRDefault="00554F86" w:rsidP="00554F86">
            <w:pPr>
              <w:jc w:val="center"/>
              <w:rPr>
                <w:b/>
                <w:color w:val="7030A0"/>
                <w:szCs w:val="18"/>
              </w:rPr>
            </w:pPr>
            <w:r>
              <w:rPr>
                <w:b/>
                <w:color w:val="7030A0"/>
                <w:szCs w:val="18"/>
              </w:rPr>
              <w:t xml:space="preserve">Youth Introduction/ Private Lesson </w:t>
            </w:r>
          </w:p>
          <w:p w14:paraId="124D443B" w14:textId="77777777" w:rsidR="00554F86" w:rsidRDefault="00554F86" w:rsidP="00554F86">
            <w:pPr>
              <w:jc w:val="center"/>
              <w:rPr>
                <w:b/>
                <w:color w:val="7030A0"/>
                <w:szCs w:val="18"/>
              </w:rPr>
            </w:pPr>
            <w:r>
              <w:rPr>
                <w:b/>
                <w:color w:val="7030A0"/>
                <w:szCs w:val="18"/>
              </w:rPr>
              <w:t xml:space="preserve">  </w:t>
            </w:r>
          </w:p>
          <w:p w14:paraId="393F4DC0" w14:textId="77777777" w:rsidR="00554F86" w:rsidRDefault="00554F86" w:rsidP="00554F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4:00- 4:30 PM</w:t>
            </w:r>
          </w:p>
          <w:p w14:paraId="4C967FB6" w14:textId="77777777" w:rsidR="00554F86" w:rsidRDefault="00554F86" w:rsidP="00554F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us to schedule.</w:t>
            </w:r>
          </w:p>
          <w:p w14:paraId="539989B2" w14:textId="3E459490" w:rsidR="001D6406" w:rsidRDefault="001D6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0F9" w14:textId="77777777" w:rsidR="001D6406" w:rsidRDefault="001D6406">
            <w:pPr>
              <w:jc w:val="center"/>
              <w:rPr>
                <w:b/>
                <w:color w:val="7030A0"/>
                <w:szCs w:val="18"/>
              </w:rPr>
            </w:pPr>
          </w:p>
          <w:p w14:paraId="72C0313C" w14:textId="77777777" w:rsidR="00554F86" w:rsidRDefault="00554F86" w:rsidP="00554F86">
            <w:pPr>
              <w:jc w:val="center"/>
              <w:rPr>
                <w:b/>
                <w:color w:val="7030A0"/>
                <w:szCs w:val="18"/>
              </w:rPr>
            </w:pPr>
            <w:r>
              <w:rPr>
                <w:b/>
                <w:color w:val="7030A0"/>
                <w:szCs w:val="18"/>
              </w:rPr>
              <w:t xml:space="preserve">Youth Introduction/ Private Lesson </w:t>
            </w:r>
          </w:p>
          <w:p w14:paraId="522DB113" w14:textId="77777777" w:rsidR="00554F86" w:rsidRDefault="00554F86" w:rsidP="00554F86">
            <w:pPr>
              <w:jc w:val="center"/>
              <w:rPr>
                <w:b/>
                <w:color w:val="7030A0"/>
                <w:szCs w:val="18"/>
              </w:rPr>
            </w:pPr>
            <w:r>
              <w:rPr>
                <w:b/>
                <w:color w:val="7030A0"/>
                <w:szCs w:val="18"/>
              </w:rPr>
              <w:t xml:space="preserve">  </w:t>
            </w:r>
          </w:p>
          <w:p w14:paraId="3DEEFD7E" w14:textId="77777777" w:rsidR="00554F86" w:rsidRDefault="00554F86" w:rsidP="00554F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4:00- 4:30 PM</w:t>
            </w:r>
          </w:p>
          <w:p w14:paraId="147FB194" w14:textId="77777777" w:rsidR="00554F86" w:rsidRDefault="00554F86" w:rsidP="00554F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us to schedule.</w:t>
            </w:r>
          </w:p>
          <w:p w14:paraId="02F443F4" w14:textId="2B0D74C6" w:rsidR="001D6406" w:rsidRDefault="001D6406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B99" w14:textId="77777777" w:rsidR="001D6406" w:rsidRDefault="001D6406">
            <w:pPr>
              <w:rPr>
                <w:b/>
                <w:color w:val="FFC000" w:themeColor="accent4"/>
                <w:szCs w:val="18"/>
              </w:rPr>
            </w:pPr>
          </w:p>
          <w:p w14:paraId="22A175BE" w14:textId="77777777" w:rsidR="00554F86" w:rsidRDefault="00554F86" w:rsidP="00554F86">
            <w:pPr>
              <w:jc w:val="center"/>
              <w:rPr>
                <w:b/>
                <w:color w:val="7030A0"/>
                <w:szCs w:val="18"/>
              </w:rPr>
            </w:pPr>
            <w:r>
              <w:rPr>
                <w:b/>
                <w:color w:val="7030A0"/>
                <w:szCs w:val="18"/>
              </w:rPr>
              <w:t xml:space="preserve">Youth Introduction/ Private Lesson </w:t>
            </w:r>
          </w:p>
          <w:p w14:paraId="272EB405" w14:textId="77777777" w:rsidR="00554F86" w:rsidRDefault="00554F86" w:rsidP="00554F86">
            <w:pPr>
              <w:jc w:val="center"/>
              <w:rPr>
                <w:b/>
                <w:color w:val="7030A0"/>
                <w:szCs w:val="18"/>
              </w:rPr>
            </w:pPr>
            <w:r>
              <w:rPr>
                <w:b/>
                <w:color w:val="7030A0"/>
                <w:szCs w:val="18"/>
              </w:rPr>
              <w:t xml:space="preserve">  </w:t>
            </w:r>
          </w:p>
          <w:p w14:paraId="45BCEDEC" w14:textId="77777777" w:rsidR="00554F86" w:rsidRDefault="00554F86" w:rsidP="00554F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4:00- 4:30 PM</w:t>
            </w:r>
          </w:p>
          <w:p w14:paraId="7C0042DC" w14:textId="77777777" w:rsidR="00554F86" w:rsidRDefault="00554F86" w:rsidP="00554F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us to schedule.</w:t>
            </w:r>
          </w:p>
          <w:p w14:paraId="0EFE5F91" w14:textId="18E1D74D" w:rsidR="001D6406" w:rsidRDefault="001D640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561" w14:textId="77777777" w:rsidR="00554F86" w:rsidRDefault="00554F86" w:rsidP="00554F86">
            <w:pPr>
              <w:jc w:val="center"/>
              <w:rPr>
                <w:b/>
                <w:color w:val="7030A0"/>
                <w:szCs w:val="18"/>
              </w:rPr>
            </w:pPr>
          </w:p>
          <w:p w14:paraId="7E9C751C" w14:textId="3111E0BE" w:rsidR="00554F86" w:rsidRDefault="00554F86" w:rsidP="00554F86">
            <w:pPr>
              <w:jc w:val="center"/>
              <w:rPr>
                <w:b/>
                <w:color w:val="7030A0"/>
                <w:szCs w:val="18"/>
              </w:rPr>
            </w:pPr>
            <w:r>
              <w:rPr>
                <w:b/>
                <w:color w:val="7030A0"/>
                <w:szCs w:val="18"/>
              </w:rPr>
              <w:t xml:space="preserve">Youth Introduction/ Private Lesson </w:t>
            </w:r>
          </w:p>
          <w:p w14:paraId="5345AD3B" w14:textId="77777777" w:rsidR="00554F86" w:rsidRDefault="00554F86" w:rsidP="00554F86">
            <w:pPr>
              <w:jc w:val="center"/>
              <w:rPr>
                <w:b/>
                <w:color w:val="7030A0"/>
                <w:szCs w:val="18"/>
              </w:rPr>
            </w:pPr>
            <w:r>
              <w:rPr>
                <w:b/>
                <w:color w:val="7030A0"/>
                <w:szCs w:val="18"/>
              </w:rPr>
              <w:t xml:space="preserve">  </w:t>
            </w:r>
          </w:p>
          <w:p w14:paraId="3313863A" w14:textId="77777777" w:rsidR="00554F86" w:rsidRDefault="00554F86" w:rsidP="00554F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4:00- 4:30 PM</w:t>
            </w:r>
          </w:p>
          <w:p w14:paraId="0F113817" w14:textId="77777777" w:rsidR="00554F86" w:rsidRDefault="00554F86" w:rsidP="00554F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us to schedule.</w:t>
            </w:r>
          </w:p>
          <w:p w14:paraId="5C056762" w14:textId="04740507" w:rsidR="00ED402E" w:rsidRPr="00ED402E" w:rsidRDefault="00ED402E" w:rsidP="00ED402E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825" w14:textId="77777777" w:rsidR="001D6406" w:rsidRDefault="001D6406">
            <w:pPr>
              <w:jc w:val="center"/>
              <w:rPr>
                <w:b/>
              </w:rPr>
            </w:pPr>
          </w:p>
          <w:p w14:paraId="23B162B6" w14:textId="77777777" w:rsidR="001D6406" w:rsidRDefault="001D640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FD7" w14:textId="77777777" w:rsidR="001D6406" w:rsidRDefault="001D6406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C074" w14:textId="77777777" w:rsidR="001D6406" w:rsidRDefault="001D6406" w:rsidP="00EE683F">
            <w:pPr>
              <w:jc w:val="center"/>
            </w:pPr>
          </w:p>
        </w:tc>
      </w:tr>
      <w:tr w:rsidR="001D6406" w14:paraId="28A465DB" w14:textId="77777777" w:rsidTr="00F74C4E">
        <w:trPr>
          <w:trHeight w:val="132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1D8E2" w14:textId="6A56E7BC" w:rsidR="00E12D38" w:rsidRDefault="001D6406" w:rsidP="00E12D38">
            <w:pPr>
              <w:pStyle w:val="Heading3"/>
              <w:jc w:val="left"/>
            </w:pPr>
            <w:r>
              <w:rPr>
                <w:b/>
              </w:rPr>
              <w:t xml:space="preserve">    </w:t>
            </w:r>
          </w:p>
          <w:p w14:paraId="413A40CD" w14:textId="3260C8EF" w:rsidR="001D6406" w:rsidRDefault="001D6406">
            <w:pPr>
              <w:pStyle w:val="Heading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51F" w14:textId="77777777" w:rsidR="001D6406" w:rsidRDefault="001D6406">
            <w:pPr>
              <w:jc w:val="center"/>
              <w:rPr>
                <w:b/>
              </w:rPr>
            </w:pPr>
          </w:p>
          <w:p w14:paraId="798009F0" w14:textId="44AE5577" w:rsidR="001D6406" w:rsidRDefault="001D6406" w:rsidP="00E12D38">
            <w:pPr>
              <w:jc w:val="center"/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163" w14:textId="77777777" w:rsidR="001D6406" w:rsidRDefault="001D6406" w:rsidP="00E12D38">
            <w:pPr>
              <w:rPr>
                <w:b/>
                <w:sz w:val="16"/>
                <w:szCs w:val="16"/>
              </w:rPr>
            </w:pPr>
          </w:p>
          <w:p w14:paraId="49C8685E" w14:textId="6F1182BB" w:rsidR="001D6406" w:rsidRPr="00E12D38" w:rsidRDefault="001D6406" w:rsidP="00E12D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165" w14:textId="77777777" w:rsidR="001D6406" w:rsidRDefault="001D6406">
            <w:pPr>
              <w:rPr>
                <w:b/>
                <w:color w:val="FFC000" w:themeColor="accent4"/>
                <w:sz w:val="16"/>
                <w:szCs w:val="16"/>
              </w:rPr>
            </w:pPr>
          </w:p>
          <w:p w14:paraId="31A226A6" w14:textId="0DD12B3C" w:rsidR="001D6406" w:rsidRDefault="001D6406" w:rsidP="00E12D3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05A" w14:textId="77777777" w:rsidR="001D6406" w:rsidRDefault="001D6406">
            <w:pPr>
              <w:jc w:val="center"/>
              <w:rPr>
                <w:b/>
                <w:color w:val="FF0000"/>
              </w:rPr>
            </w:pPr>
          </w:p>
          <w:p w14:paraId="70D3D987" w14:textId="7976EA9D" w:rsidR="001D6406" w:rsidRDefault="001D6406" w:rsidP="00554F8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CFE" w14:textId="77777777" w:rsidR="001D6406" w:rsidRDefault="001D6406">
            <w:pPr>
              <w:jc w:val="center"/>
              <w:rPr>
                <w:b/>
              </w:rPr>
            </w:pPr>
          </w:p>
          <w:p w14:paraId="469253F2" w14:textId="77777777" w:rsidR="001D6406" w:rsidRDefault="001D6406">
            <w:pPr>
              <w:jc w:val="center"/>
              <w:rPr>
                <w:b/>
              </w:rPr>
            </w:pPr>
            <w:r>
              <w:rPr>
                <w:b/>
              </w:rPr>
              <w:t>10:00 – 11:00 am</w:t>
            </w:r>
          </w:p>
          <w:p w14:paraId="76AB432D" w14:textId="77777777" w:rsidR="001D6406" w:rsidRDefault="001D64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All Level Youth F2D</w:t>
            </w:r>
          </w:p>
          <w:p w14:paraId="233D1481" w14:textId="77777777" w:rsidR="001D6406" w:rsidRDefault="001D64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 Class</w:t>
            </w:r>
          </w:p>
          <w:p w14:paraId="794855C7" w14:textId="77777777" w:rsidR="001D6406" w:rsidRDefault="001D6406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6FB" w14:textId="77777777" w:rsidR="001D6406" w:rsidRDefault="001D640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85D668" w14:textId="77777777" w:rsidR="001D6406" w:rsidRDefault="001D6406">
            <w:pPr>
              <w:jc w:val="center"/>
              <w:rPr>
                <w:b/>
              </w:rPr>
            </w:pPr>
            <w:r>
              <w:rPr>
                <w:b/>
              </w:rPr>
              <w:t xml:space="preserve">10:00-11:00 am    </w:t>
            </w:r>
          </w:p>
          <w:p w14:paraId="4F7F2AD9" w14:textId="1158EA19" w:rsidR="001D6406" w:rsidRDefault="001D64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Level Youth</w:t>
            </w:r>
          </w:p>
          <w:p w14:paraId="5C9BA338" w14:textId="77777777" w:rsidR="001D6406" w:rsidRDefault="001D64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 Class</w:t>
            </w:r>
          </w:p>
          <w:p w14:paraId="59D173C2" w14:textId="77777777" w:rsidR="001D6406" w:rsidRDefault="001D6406">
            <w:pPr>
              <w:jc w:val="center"/>
              <w:rPr>
                <w:i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034" w14:textId="77777777" w:rsidR="001D6406" w:rsidRDefault="001D6406">
            <w:pPr>
              <w:jc w:val="center"/>
            </w:pPr>
          </w:p>
        </w:tc>
      </w:tr>
      <w:tr w:rsidR="001D6406" w14:paraId="3D2A0592" w14:textId="77777777" w:rsidTr="00F74C4E">
        <w:trPr>
          <w:trHeight w:val="135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3117C" w14:textId="09F4DC7E" w:rsidR="00E12D38" w:rsidRDefault="00E12D38" w:rsidP="00E12D38">
            <w:pPr>
              <w:pStyle w:val="Heading3"/>
              <w:rPr>
                <w:b/>
              </w:rPr>
            </w:pPr>
          </w:p>
          <w:p w14:paraId="348079BA" w14:textId="5BCE781F" w:rsidR="00E12D38" w:rsidRDefault="00E12D38" w:rsidP="00E12D38">
            <w:pPr>
              <w:pStyle w:val="Heading3"/>
              <w:rPr>
                <w:b/>
              </w:rPr>
            </w:pPr>
            <w:r>
              <w:rPr>
                <w:b/>
              </w:rPr>
              <w:t>4:40-</w:t>
            </w:r>
          </w:p>
          <w:p w14:paraId="61EAE70E" w14:textId="11BB7FE7" w:rsidR="001D6406" w:rsidRDefault="00E12D38" w:rsidP="00E12D38">
            <w:pPr>
              <w:pStyle w:val="Heading3"/>
              <w:rPr>
                <w:b/>
              </w:rPr>
            </w:pPr>
            <w:r>
              <w:rPr>
                <w:b/>
              </w:rPr>
              <w:t>5:30 pm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E4C" w14:textId="77777777" w:rsidR="001D6406" w:rsidRDefault="001D6406">
            <w:pPr>
              <w:jc w:val="center"/>
              <w:rPr>
                <w:b/>
                <w:i/>
                <w:iCs/>
              </w:rPr>
            </w:pPr>
          </w:p>
          <w:p w14:paraId="6A390821" w14:textId="77777777" w:rsidR="00E12D38" w:rsidRDefault="00E12D38" w:rsidP="00E1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 Level Youth </w:t>
            </w:r>
          </w:p>
          <w:p w14:paraId="28F9D7A5" w14:textId="77777777" w:rsidR="00E12D38" w:rsidRDefault="00E12D38" w:rsidP="00E1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Combative Blend Class: </w:t>
            </w:r>
          </w:p>
          <w:p w14:paraId="3F5C871E" w14:textId="0198E05E" w:rsidR="001D6406" w:rsidRPr="00E12D38" w:rsidRDefault="00E12D38" w:rsidP="00E1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 yrs.–15 yrs. old</w:t>
            </w:r>
            <w:r w:rsidR="00DA1D3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3A0" w14:textId="77777777" w:rsidR="001D6406" w:rsidRDefault="001D640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312B81C" w14:textId="77777777" w:rsidR="00E12D38" w:rsidRDefault="00E12D38" w:rsidP="00E1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Level Youth</w:t>
            </w:r>
          </w:p>
          <w:p w14:paraId="702DD71F" w14:textId="77777777" w:rsidR="00E12D38" w:rsidRDefault="00E12D38" w:rsidP="00E1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 Class</w:t>
            </w:r>
          </w:p>
          <w:p w14:paraId="7A627AB2" w14:textId="5254283F" w:rsidR="001D6406" w:rsidRDefault="00DA1D3F" w:rsidP="00E12D38">
            <w:pPr>
              <w:rPr>
                <w:i/>
                <w:iCs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E12D38">
              <w:rPr>
                <w:b/>
                <w:sz w:val="16"/>
                <w:szCs w:val="16"/>
              </w:rPr>
              <w:t>(6 yrs.–15 yrs. old)</w:t>
            </w:r>
          </w:p>
          <w:p w14:paraId="2F09E6BE" w14:textId="77777777" w:rsidR="001D6406" w:rsidRDefault="001D6406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60A" w14:textId="77777777" w:rsidR="001D6406" w:rsidRDefault="001D6406">
            <w:pPr>
              <w:rPr>
                <w:b/>
                <w:i/>
                <w:sz w:val="20"/>
                <w:szCs w:val="20"/>
              </w:rPr>
            </w:pPr>
          </w:p>
          <w:p w14:paraId="07C51FAB" w14:textId="77777777" w:rsidR="00E12D38" w:rsidRDefault="00E12D38" w:rsidP="00E1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 Level Youth </w:t>
            </w:r>
          </w:p>
          <w:p w14:paraId="305C8D28" w14:textId="77777777" w:rsidR="00E12D38" w:rsidRDefault="00E12D38" w:rsidP="00E1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Combative Blend Class: </w:t>
            </w:r>
          </w:p>
          <w:p w14:paraId="67966671" w14:textId="60E423B4" w:rsidR="00E12D38" w:rsidRDefault="00E12D38" w:rsidP="00E12D38">
            <w:pPr>
              <w:jc w:val="center"/>
              <w:rPr>
                <w:b/>
                <w:bCs/>
              </w:rPr>
            </w:pPr>
            <w:r>
              <w:rPr>
                <w:b/>
                <w:sz w:val="16"/>
                <w:szCs w:val="16"/>
              </w:rPr>
              <w:t>(6 yrs.–15 yrs. old</w:t>
            </w:r>
            <w:r w:rsidR="00DA1D3F">
              <w:rPr>
                <w:b/>
                <w:sz w:val="16"/>
                <w:szCs w:val="16"/>
              </w:rPr>
              <w:t>)</w:t>
            </w:r>
          </w:p>
          <w:p w14:paraId="54C61F66" w14:textId="124BFA11" w:rsidR="001D6406" w:rsidRDefault="001D6406" w:rsidP="00E12D38">
            <w:pPr>
              <w:rPr>
                <w:b/>
                <w:bCs/>
                <w:i/>
                <w:i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FE5" w14:textId="77777777" w:rsidR="001D6406" w:rsidRDefault="001D6406">
            <w:pPr>
              <w:jc w:val="center"/>
              <w:rPr>
                <w:b/>
                <w:color w:val="FF0000"/>
              </w:rPr>
            </w:pPr>
          </w:p>
          <w:p w14:paraId="0F44DD97" w14:textId="77777777" w:rsidR="00E12D38" w:rsidRDefault="00E12D38" w:rsidP="00E1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Level Youth</w:t>
            </w:r>
          </w:p>
          <w:p w14:paraId="5FF5A5B9" w14:textId="77777777" w:rsidR="00E12D38" w:rsidRDefault="00E12D38" w:rsidP="00E1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Combative Blend Class</w:t>
            </w:r>
          </w:p>
          <w:p w14:paraId="1C64D76F" w14:textId="6DE38910" w:rsidR="001D6406" w:rsidRDefault="00E12D38" w:rsidP="00E12D38">
            <w:pPr>
              <w:jc w:val="center"/>
              <w:rPr>
                <w:i/>
                <w:iCs/>
              </w:rPr>
            </w:pPr>
            <w:r>
              <w:rPr>
                <w:b/>
                <w:sz w:val="16"/>
                <w:szCs w:val="16"/>
              </w:rPr>
              <w:t>(6 yrs.–15 yrs. old)</w:t>
            </w:r>
            <w:r w:rsidR="001D640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3A98EB2" w14:textId="77777777" w:rsidR="001D6406" w:rsidRDefault="001D6406">
            <w:pPr>
              <w:rPr>
                <w:i/>
                <w:iCs/>
              </w:rPr>
            </w:pPr>
          </w:p>
          <w:p w14:paraId="7AD4268A" w14:textId="77777777" w:rsidR="001D6406" w:rsidRDefault="001D6406"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135" w14:textId="77777777" w:rsidR="001D6406" w:rsidRDefault="001D6406">
            <w:pPr>
              <w:jc w:val="center"/>
              <w:rPr>
                <w:b/>
              </w:rPr>
            </w:pPr>
          </w:p>
          <w:p w14:paraId="61849882" w14:textId="77777777" w:rsidR="001D6406" w:rsidRDefault="001D6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am-11:40 am</w:t>
            </w:r>
          </w:p>
          <w:p w14:paraId="36DB8D4B" w14:textId="77777777" w:rsidR="001D6406" w:rsidRDefault="001D6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Sparring class</w:t>
            </w:r>
            <w:r>
              <w:t xml:space="preserve"> </w:t>
            </w:r>
          </w:p>
          <w:p w14:paraId="1FC83676" w14:textId="77777777" w:rsidR="001D6406" w:rsidRDefault="001D6406">
            <w:pPr>
              <w:jc w:val="center"/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Intermediate </w:t>
            </w:r>
            <w:r>
              <w:rPr>
                <w:b/>
                <w:i/>
                <w:iCs/>
                <w:sz w:val="16"/>
                <w:szCs w:val="16"/>
              </w:rPr>
              <w:t>Belts</w:t>
            </w:r>
          </w:p>
          <w:p w14:paraId="5EDE19E4" w14:textId="77777777" w:rsidR="001D6406" w:rsidRDefault="001D6406">
            <w:pPr>
              <w:jc w:val="center"/>
              <w:rPr>
                <w:b/>
                <w:i/>
                <w:iCs/>
                <w:color w:val="806000" w:themeColor="accent4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&amp; </w:t>
            </w:r>
            <w:r>
              <w:rPr>
                <w:b/>
                <w:i/>
                <w:iCs/>
                <w:color w:val="806000" w:themeColor="accent4" w:themeShade="80"/>
                <w:sz w:val="16"/>
                <w:szCs w:val="16"/>
              </w:rPr>
              <w:t xml:space="preserve">Advance </w:t>
            </w:r>
            <w:r>
              <w:rPr>
                <w:b/>
                <w:i/>
                <w:iCs/>
                <w:sz w:val="16"/>
                <w:szCs w:val="16"/>
              </w:rPr>
              <w:t>Belts</w:t>
            </w:r>
          </w:p>
          <w:p w14:paraId="0994358B" w14:textId="77777777" w:rsidR="001D6406" w:rsidRDefault="001D6406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D6B0" w14:textId="77777777" w:rsidR="001D6406" w:rsidRDefault="001D640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F6D276" w14:textId="77777777" w:rsidR="001D6406" w:rsidRDefault="001D6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F5F" w14:textId="77777777" w:rsidR="001D6406" w:rsidRDefault="001D6406">
            <w:pPr>
              <w:rPr>
                <w:b/>
                <w:bCs/>
              </w:rPr>
            </w:pPr>
          </w:p>
        </w:tc>
      </w:tr>
      <w:tr w:rsidR="001D6406" w14:paraId="2C8680FF" w14:textId="77777777" w:rsidTr="00F74C4E">
        <w:trPr>
          <w:trHeight w:val="78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48583" w14:textId="77777777" w:rsidR="001D6406" w:rsidRDefault="001D6406">
            <w:pPr>
              <w:pStyle w:val="Heading3"/>
              <w:rPr>
                <w:b/>
              </w:rPr>
            </w:pPr>
          </w:p>
          <w:p w14:paraId="6422B367" w14:textId="73630E95" w:rsidR="001D6406" w:rsidRPr="00E12D38" w:rsidRDefault="00E12D38">
            <w:pPr>
              <w:jc w:val="center"/>
              <w:rPr>
                <w:sz w:val="20"/>
                <w:szCs w:val="20"/>
              </w:rPr>
            </w:pPr>
            <w:r w:rsidRPr="00E12D38">
              <w:rPr>
                <w:b/>
                <w:sz w:val="20"/>
                <w:szCs w:val="20"/>
              </w:rPr>
              <w:t xml:space="preserve">   5:30 –        6:</w:t>
            </w:r>
            <w:r w:rsidR="00D061B2">
              <w:rPr>
                <w:b/>
                <w:sz w:val="20"/>
                <w:szCs w:val="20"/>
              </w:rPr>
              <w:t>30</w:t>
            </w:r>
            <w:r w:rsidRPr="00E12D38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4D4" w14:textId="77777777" w:rsidR="001D6406" w:rsidRDefault="001D6406">
            <w:pPr>
              <w:jc w:val="center"/>
            </w:pPr>
          </w:p>
          <w:p w14:paraId="3809004F" w14:textId="77777777" w:rsidR="00D061B2" w:rsidRDefault="00D061B2" w:rsidP="00D06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Sparring class</w:t>
            </w:r>
            <w:r>
              <w:t xml:space="preserve"> </w:t>
            </w:r>
          </w:p>
          <w:p w14:paraId="3DDAD761" w14:textId="28F5C4BF" w:rsidR="00D061B2" w:rsidRPr="00D061B2" w:rsidRDefault="00D061B2" w:rsidP="00D061B2">
            <w:pPr>
              <w:jc w:val="center"/>
              <w:rPr>
                <w:b/>
                <w:i/>
                <w:iCs/>
                <w:color w:val="FFC000"/>
                <w:sz w:val="16"/>
                <w:szCs w:val="16"/>
              </w:rPr>
            </w:pPr>
            <w:r w:rsidRPr="00D061B2">
              <w:rPr>
                <w:b/>
                <w:i/>
                <w:iCs/>
                <w:color w:val="FFC000"/>
                <w:sz w:val="16"/>
                <w:szCs w:val="16"/>
              </w:rPr>
              <w:t>Orange Belts &amp; Above</w:t>
            </w:r>
          </w:p>
          <w:p w14:paraId="0B1273D6" w14:textId="539F6EE6" w:rsidR="001D6406" w:rsidRPr="00D061B2" w:rsidRDefault="00D061B2" w:rsidP="00DA1D3F">
            <w:pPr>
              <w:jc w:val="center"/>
              <w:rPr>
                <w:b/>
                <w:bCs/>
                <w:sz w:val="16"/>
                <w:szCs w:val="16"/>
              </w:rPr>
            </w:pPr>
            <w:r w:rsidRPr="00D061B2">
              <w:rPr>
                <w:b/>
                <w:bCs/>
                <w:sz w:val="16"/>
                <w:szCs w:val="16"/>
              </w:rPr>
              <w:t>5:30-6:15pm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F2E" w14:textId="77777777" w:rsidR="001D6406" w:rsidRDefault="001D6406">
            <w:pPr>
              <w:jc w:val="center"/>
              <w:rPr>
                <w:b/>
                <w:color w:val="00B050"/>
              </w:rPr>
            </w:pPr>
          </w:p>
          <w:p w14:paraId="79DAF760" w14:textId="77777777" w:rsidR="00E12D38" w:rsidRDefault="00E12D38" w:rsidP="00E12D38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Youth Brazilian     </w:t>
            </w:r>
          </w:p>
          <w:p w14:paraId="60511B3A" w14:textId="77777777" w:rsidR="00E12D38" w:rsidRDefault="00E12D38" w:rsidP="00E12D38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Jiu-Jitsu Class</w:t>
            </w:r>
          </w:p>
          <w:p w14:paraId="228E7BEE" w14:textId="77777777" w:rsidR="00E12D38" w:rsidRDefault="00E12D38" w:rsidP="00E12D3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Elite members</w:t>
            </w:r>
          </w:p>
          <w:p w14:paraId="3B05E885" w14:textId="77777777" w:rsidR="001D6406" w:rsidRDefault="001D6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3DD" w14:textId="77777777" w:rsidR="001D6406" w:rsidRDefault="001D6406">
            <w:pPr>
              <w:jc w:val="center"/>
              <w:rPr>
                <w:b/>
              </w:rPr>
            </w:pPr>
          </w:p>
          <w:p w14:paraId="0FE4F53D" w14:textId="77777777" w:rsidR="00E12D38" w:rsidRDefault="00E12D38" w:rsidP="00E1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YOUTH COMBATIVE</w:t>
            </w:r>
          </w:p>
          <w:p w14:paraId="5DA0E61F" w14:textId="77777777" w:rsidR="00E12D38" w:rsidRDefault="00E12D38" w:rsidP="00E1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F2D BLACK BELT CLASS</w:t>
            </w:r>
          </w:p>
          <w:p w14:paraId="1DBF356A" w14:textId="77777777" w:rsidR="001D6406" w:rsidRDefault="001D6406">
            <w:pPr>
              <w:jc w:val="center"/>
              <w:rPr>
                <w:b/>
                <w:i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E5C" w14:textId="77777777" w:rsidR="001D6406" w:rsidRDefault="001D6406">
            <w:pPr>
              <w:rPr>
                <w:b/>
                <w:color w:val="FF0000"/>
              </w:rPr>
            </w:pPr>
          </w:p>
          <w:p w14:paraId="1EC63ABC" w14:textId="77777777" w:rsidR="00E12D38" w:rsidRDefault="00E12D38" w:rsidP="00E12D38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Youth Brazilian   </w:t>
            </w:r>
          </w:p>
          <w:p w14:paraId="35C7EF27" w14:textId="77777777" w:rsidR="00E12D38" w:rsidRDefault="00E12D38" w:rsidP="00E12D38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  Jiu-Jitsu Class</w:t>
            </w:r>
          </w:p>
          <w:p w14:paraId="522E6F21" w14:textId="77777777" w:rsidR="00E12D38" w:rsidRDefault="00E12D38" w:rsidP="00E12D3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Elite members</w:t>
            </w:r>
          </w:p>
          <w:p w14:paraId="46752ADE" w14:textId="77777777" w:rsidR="001D6406" w:rsidRDefault="001D64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29F" w14:textId="77777777" w:rsidR="001D6406" w:rsidRDefault="001D6406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E0C0DC8" w14:textId="77777777" w:rsidR="001D6406" w:rsidRPr="00726FF0" w:rsidRDefault="001D6406">
            <w:pPr>
              <w:jc w:val="center"/>
              <w:rPr>
                <w:b/>
                <w:bCs/>
                <w:sz w:val="20"/>
                <w:szCs w:val="20"/>
              </w:rPr>
            </w:pPr>
            <w:r w:rsidRPr="00726FF0">
              <w:rPr>
                <w:b/>
                <w:bCs/>
                <w:sz w:val="20"/>
                <w:szCs w:val="20"/>
              </w:rPr>
              <w:t>11:45 am-12:30 pm</w:t>
            </w:r>
          </w:p>
          <w:p w14:paraId="2F79B18F" w14:textId="77777777" w:rsidR="001D6406" w:rsidRDefault="001D6406">
            <w:pPr>
              <w:jc w:val="center"/>
              <w:rPr>
                <w:b/>
                <w:bCs/>
              </w:rPr>
            </w:pPr>
          </w:p>
          <w:p w14:paraId="70AF22B2" w14:textId="470A3523" w:rsidR="00726FF0" w:rsidRDefault="0072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YOUTH COMBATIVE</w:t>
            </w:r>
          </w:p>
          <w:p w14:paraId="77A6C9E6" w14:textId="462416B1" w:rsidR="001D6406" w:rsidRDefault="00726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F2D BLACK BELT CLASS</w:t>
            </w:r>
          </w:p>
          <w:p w14:paraId="0ED5F968" w14:textId="77777777" w:rsidR="00672A1C" w:rsidRDefault="00672A1C" w:rsidP="00672A1C">
            <w:pPr>
              <w:rPr>
                <w:b/>
                <w:bCs/>
              </w:rPr>
            </w:pPr>
          </w:p>
          <w:p w14:paraId="6A9D972F" w14:textId="549C64DB" w:rsidR="00672A1C" w:rsidRPr="00672A1C" w:rsidRDefault="00672A1C" w:rsidP="00672A1C">
            <w:pPr>
              <w:ind w:firstLine="720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D6EB" w14:textId="77777777" w:rsidR="001D6406" w:rsidRDefault="001D6406">
            <w:pPr>
              <w:tabs>
                <w:tab w:val="left" w:pos="240"/>
                <w:tab w:val="center" w:pos="972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1FEABDFB" w14:textId="77777777" w:rsidR="001D6406" w:rsidRDefault="001D6406">
            <w:r>
              <w:t xml:space="preserve">       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A0A" w14:textId="77777777" w:rsidR="001D6406" w:rsidRDefault="001D6406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SCHEDULE YOUR NEXT:</w:t>
            </w:r>
          </w:p>
          <w:p w14:paraId="5432F96B" w14:textId="77777777" w:rsidR="001D6406" w:rsidRDefault="001D6406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 xml:space="preserve">Birthday Party </w:t>
            </w:r>
          </w:p>
          <w:p w14:paraId="42976905" w14:textId="77777777" w:rsidR="001D6406" w:rsidRDefault="001D6406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 xml:space="preserve">Private party or </w:t>
            </w:r>
          </w:p>
          <w:p w14:paraId="45A4B4EA" w14:textId="77777777" w:rsidR="001D6406" w:rsidRDefault="001D6406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Private-Group lesson</w:t>
            </w:r>
          </w:p>
          <w:p w14:paraId="5ABD5584" w14:textId="77777777" w:rsidR="001D6406" w:rsidRDefault="001D6406">
            <w:pPr>
              <w:jc w:val="center"/>
              <w:rPr>
                <w:b/>
                <w:bCs/>
              </w:rPr>
            </w:pPr>
          </w:p>
        </w:tc>
      </w:tr>
    </w:tbl>
    <w:p w14:paraId="3F0F7A86" w14:textId="77777777" w:rsidR="001D6406" w:rsidRDefault="001D6406" w:rsidP="001D6406">
      <w:pPr>
        <w:tabs>
          <w:tab w:val="left" w:pos="3990"/>
        </w:tabs>
        <w:jc w:val="center"/>
        <w:rPr>
          <w:b/>
          <w:bCs/>
          <w:color w:val="1F3864" w:themeColor="accent1" w:themeShade="80"/>
          <w:sz w:val="24"/>
        </w:rPr>
      </w:pPr>
    </w:p>
    <w:p w14:paraId="4FDC2FE2" w14:textId="77777777" w:rsidR="001D6406" w:rsidRDefault="001D6406" w:rsidP="001D6406">
      <w:pPr>
        <w:tabs>
          <w:tab w:val="left" w:pos="3990"/>
        </w:tabs>
        <w:jc w:val="center"/>
        <w:rPr>
          <w:b/>
          <w:bCs/>
          <w:color w:val="1F3864" w:themeColor="accent1" w:themeShade="80"/>
          <w:sz w:val="24"/>
        </w:rPr>
      </w:pPr>
    </w:p>
    <w:p w14:paraId="20B7E8FE" w14:textId="0D18B10C" w:rsidR="001D6406" w:rsidRPr="006A0B26" w:rsidRDefault="001D6406" w:rsidP="006A0B26">
      <w:pPr>
        <w:tabs>
          <w:tab w:val="left" w:pos="3990"/>
        </w:tabs>
        <w:jc w:val="center"/>
        <w:rPr>
          <w:b/>
          <w:bCs/>
          <w:color w:val="1F3864" w:themeColor="accent1" w:themeShade="80"/>
          <w:sz w:val="24"/>
        </w:rPr>
      </w:pPr>
      <w:r>
        <w:rPr>
          <w:b/>
          <w:bCs/>
          <w:color w:val="1F3864" w:themeColor="accent1" w:themeShade="80"/>
          <w:sz w:val="24"/>
        </w:rPr>
        <w:t>“CREATING CHAMPIONS FOR THE GAME OF LIFE!”</w:t>
      </w:r>
    </w:p>
    <w:sectPr w:rsidR="001D6406" w:rsidRPr="006A0B26" w:rsidSect="000045B5">
      <w:footerReference w:type="default" r:id="rId8"/>
      <w:pgSz w:w="15840" w:h="12240" w:orient="landscape"/>
      <w:pgMar w:top="720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AF5C" w14:textId="77777777" w:rsidR="000045B5" w:rsidRDefault="000045B5" w:rsidP="00EE55D5">
      <w:r>
        <w:separator/>
      </w:r>
    </w:p>
  </w:endnote>
  <w:endnote w:type="continuationSeparator" w:id="0">
    <w:p w14:paraId="780640FE" w14:textId="77777777" w:rsidR="000045B5" w:rsidRDefault="000045B5" w:rsidP="00EE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36DC" w14:textId="27ABF6CF" w:rsidR="00EE55D5" w:rsidRPr="00EE55D5" w:rsidRDefault="00EE55D5" w:rsidP="00EE55D5">
    <w:pPr>
      <w:pStyle w:val="Footer"/>
      <w:tabs>
        <w:tab w:val="clear" w:pos="4680"/>
        <w:tab w:val="clear" w:pos="9360"/>
        <w:tab w:val="left" w:pos="4290"/>
      </w:tabs>
      <w:rPr>
        <w:b/>
        <w:color w:val="FF0000"/>
        <w:szCs w:val="18"/>
      </w:rPr>
    </w:pPr>
    <w:r w:rsidRPr="00B45752">
      <w:rPr>
        <w:b/>
        <w:szCs w:val="18"/>
      </w:rPr>
      <w:t xml:space="preserve">Contact Us: </w:t>
    </w:r>
    <w:r>
      <w:rPr>
        <w:b/>
        <w:szCs w:val="18"/>
      </w:rPr>
      <w:t xml:space="preserve"> </w:t>
    </w:r>
    <w:r w:rsidRPr="00B45752">
      <w:rPr>
        <w:b/>
        <w:color w:val="FF0000"/>
        <w:szCs w:val="18"/>
      </w:rPr>
      <w:t xml:space="preserve">Email:  </w:t>
    </w:r>
    <w:hyperlink r:id="rId1" w:history="1">
      <w:r w:rsidRPr="004B1B25">
        <w:rPr>
          <w:rStyle w:val="Hyperlink"/>
          <w:szCs w:val="18"/>
        </w:rPr>
        <w:t>www.f2dbjj@gmail.com</w:t>
      </w:r>
    </w:hyperlink>
    <w:r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  <w:r w:rsidRPr="00B45752">
      <w:rPr>
        <w:b/>
        <w:color w:val="FF0000"/>
      </w:rPr>
      <w:t xml:space="preserve">Website: </w:t>
    </w:r>
    <w:hyperlink r:id="rId2" w:history="1">
      <w:r w:rsidRPr="004B1B25">
        <w:rPr>
          <w:rStyle w:val="Hyperlink"/>
          <w:b/>
        </w:rPr>
        <w:t>www.fit-to-defend.com</w:t>
      </w:r>
    </w:hyperlink>
    <w:r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B45752">
      <w:rPr>
        <w:b/>
        <w:color w:val="FF0000"/>
      </w:rPr>
      <w:t>Facebook</w:t>
    </w:r>
    <w:r>
      <w:rPr>
        <w:b/>
        <w:color w:val="000000" w:themeColor="text1"/>
      </w:rPr>
      <w:t xml:space="preserve">: Fit 2 Defend Academy                </w:t>
    </w:r>
    <w:r w:rsidRPr="00B45752">
      <w:rPr>
        <w:b/>
        <w:color w:val="FF0000"/>
      </w:rPr>
      <w:t xml:space="preserve">Instagram: </w:t>
    </w:r>
    <w:r>
      <w:rPr>
        <w:b/>
        <w:color w:val="000000" w:themeColor="text1"/>
      </w:rPr>
      <w:t>fit2defendacademy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C528" w14:textId="77777777" w:rsidR="000045B5" w:rsidRDefault="000045B5" w:rsidP="00EE55D5">
      <w:r>
        <w:separator/>
      </w:r>
    </w:p>
  </w:footnote>
  <w:footnote w:type="continuationSeparator" w:id="0">
    <w:p w14:paraId="5C446C41" w14:textId="77777777" w:rsidR="000045B5" w:rsidRDefault="000045B5" w:rsidP="00EE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06"/>
    <w:rsid w:val="000045B5"/>
    <w:rsid w:val="000A6385"/>
    <w:rsid w:val="001005C8"/>
    <w:rsid w:val="0012774F"/>
    <w:rsid w:val="001D6406"/>
    <w:rsid w:val="00212D89"/>
    <w:rsid w:val="002705A2"/>
    <w:rsid w:val="002E3C83"/>
    <w:rsid w:val="003F0494"/>
    <w:rsid w:val="003F09A5"/>
    <w:rsid w:val="004241C4"/>
    <w:rsid w:val="00443B36"/>
    <w:rsid w:val="0044540F"/>
    <w:rsid w:val="004713D8"/>
    <w:rsid w:val="004F2682"/>
    <w:rsid w:val="00554F86"/>
    <w:rsid w:val="00672A1C"/>
    <w:rsid w:val="006A0B26"/>
    <w:rsid w:val="007238D0"/>
    <w:rsid w:val="00726FF0"/>
    <w:rsid w:val="00767390"/>
    <w:rsid w:val="007D4379"/>
    <w:rsid w:val="00885A90"/>
    <w:rsid w:val="008D55C4"/>
    <w:rsid w:val="008E1E25"/>
    <w:rsid w:val="00923043"/>
    <w:rsid w:val="00936FA6"/>
    <w:rsid w:val="009A15F7"/>
    <w:rsid w:val="009B28D2"/>
    <w:rsid w:val="00A02D34"/>
    <w:rsid w:val="00A16002"/>
    <w:rsid w:val="00A16D38"/>
    <w:rsid w:val="00A931E9"/>
    <w:rsid w:val="00B3017A"/>
    <w:rsid w:val="00B81221"/>
    <w:rsid w:val="00B91A67"/>
    <w:rsid w:val="00C460CD"/>
    <w:rsid w:val="00C56A29"/>
    <w:rsid w:val="00C8360F"/>
    <w:rsid w:val="00C90E71"/>
    <w:rsid w:val="00D061B2"/>
    <w:rsid w:val="00D97CDD"/>
    <w:rsid w:val="00DA1D3F"/>
    <w:rsid w:val="00DE7557"/>
    <w:rsid w:val="00DF12E9"/>
    <w:rsid w:val="00E12D38"/>
    <w:rsid w:val="00E62FAE"/>
    <w:rsid w:val="00E6458A"/>
    <w:rsid w:val="00EA6475"/>
    <w:rsid w:val="00ED402E"/>
    <w:rsid w:val="00EE46D2"/>
    <w:rsid w:val="00EE55D5"/>
    <w:rsid w:val="00EE683F"/>
    <w:rsid w:val="00F43384"/>
    <w:rsid w:val="00F67412"/>
    <w:rsid w:val="00F74C4E"/>
    <w:rsid w:val="00F86D81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ED8F"/>
  <w15:chartTrackingRefBased/>
  <w15:docId w15:val="{85E9A238-41AF-4782-912B-6DA0888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0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D6406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1D6406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unhideWhenUsed/>
    <w:qFormat/>
    <w:rsid w:val="001D6406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406"/>
    <w:rPr>
      <w:rFonts w:asciiTheme="majorHAnsi" w:eastAsia="Times New Roman" w:hAnsiTheme="majorHAnsi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D6406"/>
    <w:rPr>
      <w:rFonts w:asciiTheme="majorHAnsi" w:eastAsia="Times New Roman" w:hAnsiTheme="majorHAnsi" w:cs="Times New Roman"/>
      <w:b/>
      <w:color w:val="7F7F7F" w:themeColor="text1" w:themeTint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D6406"/>
    <w:rPr>
      <w:rFonts w:asciiTheme="majorHAnsi" w:eastAsia="Times New Roman" w:hAnsiTheme="majorHAnsi" w:cs="Times New Roman"/>
      <w:sz w:val="20"/>
      <w:szCs w:val="24"/>
    </w:rPr>
  </w:style>
  <w:style w:type="character" w:styleId="Hyperlink">
    <w:name w:val="Hyperlink"/>
    <w:basedOn w:val="DefaultParagraphFont"/>
    <w:unhideWhenUsed/>
    <w:rsid w:val="001D6406"/>
    <w:rPr>
      <w:color w:val="0563C1" w:themeColor="hyperlink"/>
      <w:u w:val="single"/>
    </w:rPr>
  </w:style>
  <w:style w:type="table" w:styleId="TableGrid">
    <w:name w:val="Table Grid"/>
    <w:basedOn w:val="TableNormal"/>
    <w:rsid w:val="001D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5D5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nhideWhenUsed/>
    <w:rsid w:val="00EE5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55D5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it-to-defe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t-to-defend.com" TargetMode="External"/><Relationship Id="rId1" Type="http://schemas.openxmlformats.org/officeDocument/2006/relationships/hyperlink" Target="http://www.f2dbj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Gave</dc:creator>
  <cp:keywords/>
  <dc:description/>
  <cp:lastModifiedBy>Scott Gave</cp:lastModifiedBy>
  <cp:revision>3</cp:revision>
  <cp:lastPrinted>2023-10-12T22:00:00Z</cp:lastPrinted>
  <dcterms:created xsi:type="dcterms:W3CDTF">2023-12-31T19:33:00Z</dcterms:created>
  <dcterms:modified xsi:type="dcterms:W3CDTF">2024-01-23T21:58:00Z</dcterms:modified>
</cp:coreProperties>
</file>